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1BA" w:rsidRDefault="001C11BA" w:rsidP="00195FFD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</w:p>
    <w:p w:rsidR="001C11BA" w:rsidRDefault="00A42794" w:rsidP="00195FFD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sz w:val="24"/>
          <w:szCs w:val="24"/>
          <w:lang w:val="ky-KG"/>
        </w:rPr>
        <w:t xml:space="preserve">укук коргоо органдарынын </w:t>
      </w:r>
    </w:p>
    <w:p w:rsidR="001C11BA" w:rsidRDefault="00A42794" w:rsidP="00195FFD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sz w:val="24"/>
          <w:szCs w:val="24"/>
          <w:lang w:val="ky-KG"/>
        </w:rPr>
        <w:t>тартиптик уставына</w:t>
      </w:r>
      <w:r w:rsidR="001C11B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A42794" w:rsidRPr="00EC231C" w:rsidRDefault="00A42794" w:rsidP="00195FFD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1-</w:t>
      </w:r>
      <w:r w:rsidRPr="00EC231C">
        <w:rPr>
          <w:rFonts w:ascii="Times New Roman" w:hAnsi="Times New Roman" w:cs="Times New Roman"/>
          <w:sz w:val="24"/>
          <w:szCs w:val="24"/>
          <w:lang w:val="ky-KG"/>
        </w:rPr>
        <w:t>тиркеме</w:t>
      </w:r>
    </w:p>
    <w:p w:rsidR="00A42794" w:rsidRPr="00EC231C" w:rsidRDefault="00A42794" w:rsidP="00E64CE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E64CEF" w:rsidRDefault="00A42794" w:rsidP="00E64CE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Кол алдындагы кызматкерлерге карата сыйлоо жана тартиптик </w:t>
      </w:r>
    </w:p>
    <w:p w:rsidR="00E64CEF" w:rsidRDefault="00A42794" w:rsidP="00E64CE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жоопкерчилик </w:t>
      </w: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чараларын колдонуу боюнча Кыргыз Республикасынын </w:t>
      </w:r>
    </w:p>
    <w:p w:rsidR="00E64CEF" w:rsidRDefault="00A42794" w:rsidP="00E64CE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ички иштер </w:t>
      </w:r>
      <w:r w:rsidRPr="00EC231C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чөйрөсүндөгү ыйгарым укуктуу мамлекеттик органынын </w:t>
      </w: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>жетекчилеринин (</w:t>
      </w:r>
      <w:r w:rsidR="00EF7525">
        <w:rPr>
          <w:rFonts w:ascii="Times New Roman" w:hAnsi="Times New Roman" w:cs="Times New Roman"/>
          <w:b/>
          <w:bCs/>
          <w:color w:val="FF0000"/>
          <w:sz w:val="24"/>
          <w:szCs w:val="24"/>
          <w:lang w:val="ky-KG"/>
        </w:rPr>
        <w:t>башчыларынын</w:t>
      </w: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) жана тийиштүү тартиптик </w:t>
      </w:r>
    </w:p>
    <w:p w:rsidR="00A42794" w:rsidRDefault="00A42794" w:rsidP="00E64CE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>укуктардын тизмеги</w:t>
      </w:r>
    </w:p>
    <w:p w:rsidR="00195FFD" w:rsidRPr="00EC231C" w:rsidRDefault="00195FFD" w:rsidP="00E64CE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561"/>
        <w:gridCol w:w="2700"/>
        <w:gridCol w:w="3274"/>
        <w:gridCol w:w="2679"/>
      </w:tblGrid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2700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орду</w:t>
            </w:r>
          </w:p>
        </w:tc>
        <w:tc>
          <w:tcPr>
            <w:tcW w:w="5953" w:type="dxa"/>
            <w:gridSpan w:val="2"/>
          </w:tcPr>
          <w:p w:rsidR="00A42794" w:rsidRPr="00EC231C" w:rsidRDefault="00A42794" w:rsidP="00A42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Чараларды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колдонуу </w:t>
            </w: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боюнча тартиптик укуктар</w:t>
            </w:r>
          </w:p>
        </w:tc>
      </w:tr>
      <w:tr w:rsidR="00A42794" w:rsidRPr="00EC231C" w:rsidTr="00D52092">
        <w:tc>
          <w:tcPr>
            <w:tcW w:w="561" w:type="dxa"/>
            <w:vAlign w:val="center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сыйлоо</w:t>
            </w:r>
          </w:p>
        </w:tc>
        <w:tc>
          <w:tcPr>
            <w:tcW w:w="2679" w:type="dxa"/>
          </w:tcPr>
          <w:p w:rsidR="00A42794" w:rsidRPr="00EC231C" w:rsidRDefault="00A42794" w:rsidP="00A42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тартиптик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жоопкерчилик </w:t>
            </w:r>
          </w:p>
        </w:tc>
      </w:tr>
      <w:tr w:rsidR="00A42794" w:rsidRPr="006D6F0E" w:rsidTr="00D52092">
        <w:tc>
          <w:tcPr>
            <w:tcW w:w="561" w:type="dxa"/>
          </w:tcPr>
          <w:p w:rsidR="00A42794" w:rsidRPr="00EC231C" w:rsidRDefault="00A42794" w:rsidP="00347659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Ички иштер министри</w:t>
            </w:r>
          </w:p>
        </w:tc>
        <w:tc>
          <w:tcPr>
            <w:tcW w:w="5953" w:type="dxa"/>
            <w:gridSpan w:val="2"/>
          </w:tcPr>
          <w:p w:rsidR="00A42794" w:rsidRPr="00112C70" w:rsidRDefault="00A42794" w:rsidP="003476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ички иштер органдарынын бардык кызматкерлерине карата Тартиптик уставдагы тартиптик укуктарды толук көлөмдө колдонот.</w:t>
            </w:r>
          </w:p>
          <w:p w:rsidR="00A42794" w:rsidRPr="00112C70" w:rsidRDefault="00A42794" w:rsidP="003476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ички иштер органындагы өзгөчө тартипте дайындалуучу административдик мамлекеттик кызмат орундарын ээлеген адамдарга карата ээлеген кызмат ордунан бошотуу түрүндө тартиптик жоопкерчилик чараларын колдонуу жөнүндө Кыргыз Республикасынын Премьер</w:t>
            </w:r>
            <w:r w:rsidR="00D60F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-министрине сунуштарды киргизет </w:t>
            </w:r>
          </w:p>
        </w:tc>
      </w:tr>
      <w:tr w:rsidR="00A42794" w:rsidRPr="006D6F0E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Ички иштер министринин биринчи орун басары, орун басары</w:t>
            </w: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Алкыш жарыялайт. 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Мурда берилген тартиптик жазасын мөөнөтүнөн мурда алып салат.</w:t>
            </w:r>
          </w:p>
          <w:p w:rsidR="00A42794" w:rsidRPr="00EF7525" w:rsidRDefault="00A42794" w:rsidP="00EF752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Сыйлоолор жөнүндө </w:t>
            </w:r>
            <w:r w:rsidR="00EF7525" w:rsidRPr="00EF7525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 кат берет</w:t>
            </w:r>
            <w:r w:rsidR="00D60F31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679" w:type="dxa"/>
          </w:tcPr>
          <w:p w:rsidR="00A42794" w:rsidRPr="00887E47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Эскертүү, сөгүш, катуу сөгүш жарыялайт.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Кызматына толук ылайык эместиги жөнүндө эскертет.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Төмөндөтүү менен ээлеген кызмат ордунан бошотот (Кыргыз Республикасынын Ички иштер министри белгилеген компетенциянын чегинде).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Алардын тартиптик укуктарына кирбеген тартиптик жазаларды берүү жөнүндө сунуштарды киргизет</w:t>
            </w:r>
            <w:r w:rsidR="00D209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42794" w:rsidRPr="00F60943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2700" w:type="dxa"/>
          </w:tcPr>
          <w:p w:rsidR="00A42794" w:rsidRPr="00EC231C" w:rsidRDefault="00A42794" w:rsidP="00B13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ИИМ</w:t>
            </w:r>
            <w:r w:rsidR="00B135EB" w:rsidRPr="00B135E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и</w:t>
            </w:r>
            <w:r w:rsidRPr="00B135E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н</w:t>
            </w:r>
            <w:r w:rsidR="00B135EB" w:rsidRPr="00B135E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ин</w:t>
            </w:r>
            <w:r w:rsidRPr="00B135E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="00E64C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окуу жайларынын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жетекчилери (башчылары)</w:t>
            </w: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Алкыш жарыялайт.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Акчалай сыйлык төлөйт.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Баалуу белек менен сыйлайт.</w:t>
            </w:r>
          </w:p>
          <w:p w:rsidR="00A42794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Окуу жайдын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рдак грамотасы менен сыйлайт.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Окуу жайдын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рдак </w:t>
            </w:r>
            <w:r w:rsidR="00D60F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китебине</w:t>
            </w:r>
          </w:p>
          <w:p w:rsidR="00D60F31" w:rsidRDefault="00D60F31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рдак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тактасына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D60F31" w:rsidRPr="00EC231C" w:rsidRDefault="00D60F31" w:rsidP="00D60F3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кызматкердин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аты-жөнүн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Эскертүү, сөгүш, катуу сөгүш жарыялайт.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Кызматына толук ылайык эместиги жөнүндө эскертет.</w:t>
            </w:r>
          </w:p>
          <w:p w:rsidR="00A42794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Төмөндөтүү менен ээлеген кызмат </w:t>
            </w:r>
          </w:p>
          <w:p w:rsidR="00195FFD" w:rsidRDefault="00F60943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рдунан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D52092" w:rsidRPr="00EC231C" w:rsidRDefault="00D52092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№</w:t>
            </w:r>
          </w:p>
        </w:tc>
        <w:tc>
          <w:tcPr>
            <w:tcW w:w="2700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орду</w:t>
            </w:r>
          </w:p>
        </w:tc>
        <w:tc>
          <w:tcPr>
            <w:tcW w:w="5953" w:type="dxa"/>
            <w:gridSpan w:val="2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Чараларды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колдонуу</w:t>
            </w: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боюнча тартиптик укуктар</w:t>
            </w:r>
          </w:p>
        </w:tc>
      </w:tr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274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сыйлоо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тартиптик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жоопкерчилик</w:t>
            </w:r>
          </w:p>
        </w:tc>
      </w:tr>
      <w:tr w:rsidR="00A42794" w:rsidRPr="006D6F0E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700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(анын ичинде окуу жайдын курсанттарына, угуучуларына, адъюнкттарына карата) киргизет.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Катардагы жана кенже жетектөөчү курам</w:t>
            </w:r>
            <w:r w:rsidR="005E0FEA" w:rsidRPr="005E0FE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</w:t>
            </w:r>
            <w:r w:rsidRPr="005E0FE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ын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кызматкерлерине кезектеги атайын наамды мөөнөтүнөн мурда (компетенциясынын чегинде) ыйгарат.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Катардагы жана кенже жетектөөчү курам</w:t>
            </w:r>
            <w:r w:rsidR="005E0FEA" w:rsidRPr="005E0FE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</w:t>
            </w:r>
            <w:r w:rsidRPr="005E0FE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ын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кызматкерлерине ээлеген штаттык кызмат орду боюнча каралган атайын наамынан бир тепкич жогорку кезектеги атайын наамды (компетенциясынын чегинде) ыйгарат.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Курсанттарды окуу жайы жайгашкан </w:t>
            </w:r>
            <w:r w:rsidR="00902519" w:rsidRPr="00902519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жерден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кезексиз бошотот.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Мурда берилген тартиптик жазаны мөөнөтүнөн мурда (компетенциясынын чегинде) алып салат.</w:t>
            </w:r>
          </w:p>
          <w:p w:rsidR="00A42794" w:rsidRPr="00EC231C" w:rsidRDefault="00A42794" w:rsidP="004D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Алардын тартиптик укуктарына кирбеген сыйлоолор жөнүндө </w:t>
            </w:r>
            <w:r w:rsidR="004D0BA4" w:rsidRPr="004D0BA4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 кат берет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(кызматка дайындоо боюнча берилген укуктардын чегинде) бошотот. Атайын наамын бир тепкичке (атайын наамдарды ыйгаруу боюнча берилген укуктарынын чегинде) төмөндөтөт.</w:t>
            </w:r>
          </w:p>
          <w:p w:rsidR="00A42794" w:rsidRPr="00EC231C" w:rsidRDefault="00E66507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66507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Кыргыз Республикасынын </w:t>
            </w:r>
            <w:r w:rsidR="00A42794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Ички иштер органдарынан кызматтан (кызматка дайындоо боюнча берилген укуктардын чегинде) бошотот.</w:t>
            </w:r>
          </w:p>
          <w:p w:rsidR="00A42794" w:rsidRPr="00887E47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Кезексиз кезметке (курсанттар</w:t>
            </w:r>
            <w:r w:rsidR="007F0F45" w:rsidRPr="007F0F45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ды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 дайындайт.</w:t>
            </w:r>
          </w:p>
          <w:p w:rsidR="00A42794" w:rsidRPr="00887E47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02519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Курсант</w:t>
            </w:r>
            <w:r w:rsidR="00902519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</w:t>
            </w:r>
            <w:r w:rsidRPr="00902519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ардын</w:t>
            </w:r>
            <w:r w:rsidRPr="00887E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куу жайы жайгашкан жерден кезектеги бошотуусун алып салат.</w:t>
            </w:r>
          </w:p>
          <w:p w:rsidR="00A42794" w:rsidRPr="00887E47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жайынан (окуу жайдын курсанттарына, угуучуларына, адъюнкттарына, докторанттарына карата) окуудан чыгарат.</w:t>
            </w:r>
          </w:p>
          <w:p w:rsidR="00A42794" w:rsidRPr="00EC231C" w:rsidRDefault="00A42794" w:rsidP="004D0B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Алардын тартиптик укуктарына кирбеген тартиптик жазаларды берүү жөнүндө сунуштарды киргизет</w:t>
            </w:r>
            <w:r w:rsidR="00E917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42794" w:rsidRPr="00E64CEF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2700" w:type="dxa"/>
          </w:tcPr>
          <w:p w:rsidR="00A42794" w:rsidRPr="00EC231C" w:rsidRDefault="00A42794" w:rsidP="00887E4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ИИМдин ведомстволук, </w:t>
            </w:r>
            <w:r w:rsidR="004D0B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бөлүктөрүнүн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жетекчилери (башчылары)</w:t>
            </w:r>
            <w:r w:rsidR="004D0B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4D0BA4" w:rsidRPr="004D0BA4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командирлери</w:t>
            </w:r>
            <w:r w:rsidRPr="004D0BA4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(кызмат орундарына дайындоого жана ички иштер органдарынан кызматтан бошотууга укугу барлар).</w:t>
            </w: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Алкыш жарыялайт.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Акчалай сыйлык төлөйт. Баалуу белек менен сыйлайт. 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Бөлүктүн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рдак грамотасы менен сыйлайт. 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Бөлүктүн ардак китебине же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рдак тактасына кызматкердин аты-жөнүн киргизет. </w:t>
            </w:r>
          </w:p>
          <w:p w:rsidR="0015048E" w:rsidRPr="00EC231C" w:rsidRDefault="00A42794" w:rsidP="005E0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Катардагы жана кенже </w:t>
            </w:r>
            <w:r w:rsidR="0015048E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жетектөөчү</w:t>
            </w:r>
            <w:r w:rsidR="001504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5048E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курам</w:t>
            </w:r>
            <w:r w:rsidR="005E0FEA" w:rsidRPr="005E0FE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</w:t>
            </w:r>
            <w:r w:rsidR="0015048E" w:rsidRPr="005E0FE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ын</w:t>
            </w:r>
            <w:r w:rsidR="001504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Эскертүү, сөгүш, катуу сөгүш жарыялайт. Кызматына толук ылайык эместиги жөнүндө эскертет.</w:t>
            </w:r>
          </w:p>
          <w:p w:rsidR="00A42794" w:rsidRDefault="00A42794" w:rsidP="00E64CE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Төмөндөтүү менен ээлеген кызмат ордунан (кызматка дайы</w:t>
            </w:r>
            <w:r w:rsidR="00E64C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ндоо боюнча берилген укуктардын</w:t>
            </w:r>
          </w:p>
          <w:p w:rsidR="0015048E" w:rsidRPr="00EC231C" w:rsidRDefault="0015048E" w:rsidP="00E3367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чегинде)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бошотот.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№</w:t>
            </w:r>
          </w:p>
        </w:tc>
        <w:tc>
          <w:tcPr>
            <w:tcW w:w="2700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орду</w:t>
            </w:r>
          </w:p>
        </w:tc>
        <w:tc>
          <w:tcPr>
            <w:tcW w:w="5953" w:type="dxa"/>
            <w:gridSpan w:val="2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Чараларды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колдонуу</w:t>
            </w: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боюнча тартиптик укуктар</w:t>
            </w:r>
          </w:p>
        </w:tc>
      </w:tr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700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сыйлоо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тартиптик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жоопкерчилик</w:t>
            </w:r>
          </w:p>
        </w:tc>
      </w:tr>
      <w:tr w:rsidR="00A42794" w:rsidRPr="006D6F0E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700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кызматкерлерине кезектеги атайын наамды мөөнөтүнөн мурда ыйгарат.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Катардагы жана кенже жетектөөчү курам</w:t>
            </w:r>
            <w:r w:rsidR="005E0FEA" w:rsidRPr="005E0FE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</w:t>
            </w:r>
            <w:r w:rsidRPr="005E0FE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ын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кызматкерлерине ээлеген кызмат орду боюнча каралган атайын </w:t>
            </w:r>
            <w:r w:rsidR="008509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наамынан бир тепкич жогор</w:t>
            </w:r>
            <w:r w:rsidR="00887E47" w:rsidRPr="00887E47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к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 кезектеги атайын наамды ыйгарат.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Мурда берилген тартиптик жазаны мөөнөтүнөн мурда (компетенциясынын чегинде) алып салат. </w:t>
            </w:r>
          </w:p>
          <w:p w:rsidR="00A42794" w:rsidRPr="00EC231C" w:rsidRDefault="00A42794" w:rsidP="008509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Алардын тартиптик укуктарына кирбеген сыйлоолор жөнүндө </w:t>
            </w:r>
            <w:r w:rsidR="008509B6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</w:t>
            </w:r>
            <w:r w:rsidR="00E91731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кат берет 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 наамын бир тепкичке (атайын наамдарды ыйгаруу боюнча берилген укуктардын чегинде) төмөндөтөт.</w:t>
            </w:r>
          </w:p>
          <w:p w:rsidR="00A42794" w:rsidRPr="00EC231C" w:rsidRDefault="008509B6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09B6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И</w:t>
            </w:r>
            <w:r w:rsidR="00A42794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чки иштер органдарынан кызматтан (кызматка дайындоо боюнча берилген укуктардын чегинде) бошотот.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Алардын тартиптик укуктарына кирбеген тартиптик жазаларды бе</w:t>
            </w:r>
            <w:r w:rsidR="00E917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рүү жөнүндө сунуштарды киргизет </w:t>
            </w:r>
          </w:p>
        </w:tc>
      </w:tr>
      <w:tr w:rsidR="00A42794" w:rsidRPr="006D6F0E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2700" w:type="dxa"/>
          </w:tcPr>
          <w:p w:rsidR="00A42794" w:rsidRPr="00EC231C" w:rsidRDefault="00195FFD" w:rsidP="007A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Аймактык ИИББ</w:t>
            </w:r>
            <w:r w:rsidR="007A167E" w:rsidRPr="007A167E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дердин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30BD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42794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ИИБ</w:t>
            </w:r>
            <w:r w:rsidR="007A167E" w:rsidRPr="007A167E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дердин</w:t>
            </w:r>
            <w:r w:rsidR="00630BD1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="00A42794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жетекчилери (башчылары)</w:t>
            </w: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Алкыш жарыялайт.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Акчалай сыйлык төлөйт.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Баалуу белек менен сыйлайт.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Бөлүктүн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рдак грамотасы менен сыйлайт. 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Бөлүктүн ардак китебине же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рдак тактасына кызматкердин аты-жөнүн киргизет.</w:t>
            </w:r>
          </w:p>
          <w:p w:rsidR="00A42794" w:rsidRPr="00EC231C" w:rsidRDefault="007A167E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Ички иштер органдарынын к</w:t>
            </w:r>
            <w:r w:rsidR="00A42794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атардагы жана кенже жетектөөчү курамынын кызматкерлерине кезектеги атайын наамды мөөнөтүнөн мурда ыйгарат.</w:t>
            </w:r>
          </w:p>
          <w:p w:rsidR="00A42794" w:rsidRPr="00EC231C" w:rsidRDefault="007A167E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Ички иштер органдарынын к</w:t>
            </w:r>
            <w:r w:rsidR="00A42794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атардагы жана кенже жетектөөчү курамынын кызматкерлерине ээлеген кызмат орду боюнча каралган атайын наамынан бир тепкич жогорку кезектеги атайын наамды ыйгарат.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урда берилген тартиптик жазасын мөөнөтүнөн мурда (компетенциясынын </w:t>
            </w:r>
          </w:p>
          <w:p w:rsidR="00E64CEF" w:rsidRDefault="00A42794" w:rsidP="00E64CE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чегинде) алып салат</w:t>
            </w:r>
            <w:r w:rsidR="00E64C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E64CEF" w:rsidRDefault="00E33675" w:rsidP="00E64CE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Алардын тартиптик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E33675" w:rsidRPr="00EC231C" w:rsidRDefault="00E33675" w:rsidP="00E64CE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укуктарына кирбеген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Эскертүү, сөгүш, катуу сөгүш жарыялайт.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Кызматка толук ылайык эместиги жөнүндө эскертет.</w:t>
            </w:r>
          </w:p>
          <w:p w:rsidR="00A42794" w:rsidRPr="00EC231C" w:rsidRDefault="00630BD1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A42794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чки </w:t>
            </w:r>
            <w:r w:rsidR="00A42794" w:rsidRPr="007A167E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иштер органдарын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</w:t>
            </w:r>
            <w:r w:rsidR="00A42794" w:rsidRPr="007A167E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а кызмат </w:t>
            </w:r>
            <w:r w:rsidR="007A167E" w:rsidRPr="007A167E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өтөөдөн</w:t>
            </w:r>
            <w:r w:rsidR="007A1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</w:t>
            </w:r>
            <w:r w:rsidR="007A167E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өмөндөтүү менен ээлеген кызмат ордунан </w:t>
            </w:r>
            <w:r w:rsidR="00A42794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(кызматка дайындоо боюнча берилген укуктардын чегинде) бошотот.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 наамын бир тепкичке төмөндөтөт (атайын наамдарды ыйгаруу боюнча берилген укуктардын чегинде).</w:t>
            </w:r>
          </w:p>
          <w:p w:rsidR="00E33675" w:rsidRPr="00EC231C" w:rsidRDefault="00A42794" w:rsidP="00E9173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Алардын тартиптик укуктарына кирбеген тартиптик жазаларды берүү жөнүндө сунуштарды киргизет </w:t>
            </w:r>
          </w:p>
        </w:tc>
      </w:tr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№</w:t>
            </w:r>
          </w:p>
        </w:tc>
        <w:tc>
          <w:tcPr>
            <w:tcW w:w="2700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орду</w:t>
            </w:r>
          </w:p>
        </w:tc>
        <w:tc>
          <w:tcPr>
            <w:tcW w:w="5953" w:type="dxa"/>
            <w:gridSpan w:val="2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Чараларды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колдонуу</w:t>
            </w: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боюнча тартиптик укуктар</w:t>
            </w:r>
          </w:p>
        </w:tc>
      </w:tr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274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сыйлоо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тартиптик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жоопкерчилик</w:t>
            </w:r>
          </w:p>
        </w:tc>
      </w:tr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сыйлоолор жөнүндө </w:t>
            </w:r>
            <w:r w:rsidR="00E176A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 кат берет</w:t>
            </w:r>
            <w:r w:rsidR="00E917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94" w:rsidRPr="006D6F0E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2700" w:type="dxa"/>
          </w:tcPr>
          <w:p w:rsidR="00A42794" w:rsidRPr="00EC231C" w:rsidRDefault="00A42794" w:rsidP="00E176A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Райондук ИИБ</w:t>
            </w:r>
            <w:r w:rsidR="00E176A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дердин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шаардык, райондук ички иштер бөлүмдөрүнүн, ИИМдин Мамлекеттик адистештирилген күзөт кызматынын башкы башкармалыгынын күзөт бөлүмдөрүнүн жана бөлүмчөлөрүнүн, Түштүк башкармалыгынын жетекчилери (башчылары)</w:t>
            </w: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Алкыш жарыялайт.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Акчалай сыйлык төлөйт.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Баалуу белек менен сыйлайт.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Бөлүктүн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рдак грамотасы менен сыйлайт. 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Бөлүктүн ардак китебине же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рдак тактасына кызматкердин аты-жөнүн киргизет.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Мурда берилген тартиптик жазаны мөөнөтүнөн мурда алып салат (компетенциясынын чегинде).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Алардын тартиптик укуктарына кирбеген сыйлоолор жөнүндө </w:t>
            </w:r>
            <w:r w:rsidR="00E176A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 кат берет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Эскертүү, сөгүш, катуу сөгүш жарыялайт.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Кызматына толук ылайык эместиги жөнүндө эскертет.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 наамын бир тепкичке төмөндөтөт (атайын наамдарды ыйгаруу боюнча берилген укуктардын чегинде).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Төмөндөтүү менен ээлеген кызмат ордунан бошотот (кызматка дайындоо боюнча берилген укуктардын чегинде).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ички иштер органдарынан кызматтан (кызматка дайындоо боюнча берилген укуктардын чегинде) бошотот.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Алардын тартиптик укуктарына кирбеген тартиптик жазаларды бе</w:t>
            </w:r>
            <w:r w:rsidR="00E917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рүү жөнүндө сунуштарды киргизет </w:t>
            </w:r>
          </w:p>
        </w:tc>
      </w:tr>
      <w:tr w:rsidR="00A42794" w:rsidRPr="006D6F0E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2700" w:type="dxa"/>
          </w:tcPr>
          <w:p w:rsidR="00A42794" w:rsidRPr="00EC231C" w:rsidRDefault="00E176A3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Саптык бөлүктө</w:t>
            </w:r>
            <w:r w:rsidRPr="00E176A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р</w:t>
            </w:r>
            <w:r w:rsidR="00F41E09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</w:t>
            </w:r>
            <w:r w:rsidR="00A42794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 командирлери (кызмат орундарына дайындоого жана ички иштер органдарынан кызматтан бошотууга укугу барлар).</w:t>
            </w: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Алкыш жарыялайт.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Акчалай сыйлык төлөйт.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Баалуу белек менен сыйлайт. 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Бөлүктүн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рдак грамотасы менен сыйлайт.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Бөлүктүн ардак китебине же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рдак тактасына кызматкердин аты-жөнүн киргизет.</w:t>
            </w:r>
          </w:p>
          <w:p w:rsidR="00A42794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Мурда берилген тартиптик жазаны мөөнөтүнөн мурда (компетенциясынын чегинде) алып салат. Алардын тартиптик укуктарына кирбеген </w:t>
            </w:r>
            <w:r w:rsidR="00E64CEF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сыйлоолор</w:t>
            </w:r>
            <w:r w:rsidR="00E64C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CC6CE6" w:rsidRPr="00EC231C" w:rsidRDefault="00CC6CE6" w:rsidP="00E9173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жөнүндө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 кат берет</w:t>
            </w:r>
            <w:r w:rsidR="00E91731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Эскертүү, сөгүш, катуу сөгүш жарыялайт.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Катардагы жана кенже жетектөөчү курамдын кызматкерлерин кызматына толук ылайык эместиги жөнүндө эскертет.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Атайын наамын бир тепкичке төмөндөтөт (атайын наамдарды ыйгаруу боюнча берилген укуктардын чегинде). </w:t>
            </w:r>
          </w:p>
          <w:p w:rsidR="00A42794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Төмөндөтүү менен ээлеген кызмат </w:t>
            </w:r>
          </w:p>
          <w:p w:rsidR="00CC6CE6" w:rsidRDefault="00CC6CE6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ордунан бошотот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CC6CE6" w:rsidRPr="00EC231C" w:rsidRDefault="00CC6CE6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№</w:t>
            </w:r>
          </w:p>
        </w:tc>
        <w:tc>
          <w:tcPr>
            <w:tcW w:w="2700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орду</w:t>
            </w:r>
          </w:p>
        </w:tc>
        <w:tc>
          <w:tcPr>
            <w:tcW w:w="5953" w:type="dxa"/>
            <w:gridSpan w:val="2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Чараларды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колдонуу</w:t>
            </w: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боюнча тартиптик укуктар</w:t>
            </w:r>
          </w:p>
        </w:tc>
      </w:tr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700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274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сыйлоо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тартиптик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жоопкерчилик</w:t>
            </w:r>
          </w:p>
        </w:tc>
      </w:tr>
      <w:tr w:rsidR="00A42794" w:rsidRPr="006D6F0E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(кызматка дайындоо боюнча берилген укуктардын чегинде). Кыргыз Республикасынын ички иштер органдарынан кызматтан (кызматка дайындоо боюнча берилген укуктардын чегинде) бошотот.</w:t>
            </w:r>
          </w:p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Алардын тартиптик укуктарына кирбеген тартиптик жазаларды берүү жөнүндө сунуштарды киргизет</w:t>
            </w:r>
          </w:p>
        </w:tc>
      </w:tr>
      <w:tr w:rsidR="00A42794" w:rsidRPr="00EC231C" w:rsidTr="00D52092">
        <w:tc>
          <w:tcPr>
            <w:tcW w:w="561" w:type="dxa"/>
          </w:tcPr>
          <w:p w:rsidR="00A42794" w:rsidRPr="00EC231C" w:rsidRDefault="00A42794" w:rsidP="0034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2700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Бардык деңгээлдеги башка жетекчилер (башчылар, командирлер)</w:t>
            </w:r>
          </w:p>
        </w:tc>
        <w:tc>
          <w:tcPr>
            <w:tcW w:w="3274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Алардын тартиптик укуктарына кирбеген сыйлоолор жөнүндө </w:t>
            </w:r>
            <w:r w:rsidR="00232159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 кат берет</w:t>
            </w:r>
          </w:p>
        </w:tc>
        <w:tc>
          <w:tcPr>
            <w:tcW w:w="2679" w:type="dxa"/>
          </w:tcPr>
          <w:p w:rsidR="00A42794" w:rsidRPr="00EC231C" w:rsidRDefault="00A42794" w:rsidP="0034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Алардын тартиптик укуктарына кирбеген тартиптик жазаларды берүү жөнүндө сунуштарды киргизет</w:t>
            </w:r>
          </w:p>
        </w:tc>
      </w:tr>
    </w:tbl>
    <w:p w:rsidR="00A42794" w:rsidRPr="00EC231C" w:rsidRDefault="00A42794" w:rsidP="00195FFD">
      <w:pPr>
        <w:shd w:val="clear" w:color="auto" w:fill="FFFFFF"/>
        <w:spacing w:after="0" w:line="240" w:lineRule="auto"/>
        <w:ind w:right="1134" w:firstLine="709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42794" w:rsidRPr="00A42794" w:rsidRDefault="00A42794" w:rsidP="00195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794">
        <w:rPr>
          <w:rFonts w:ascii="Times New Roman" w:hAnsi="Times New Roman" w:cs="Times New Roman"/>
          <w:sz w:val="24"/>
          <w:szCs w:val="24"/>
          <w:lang w:val="ky-KG"/>
        </w:rPr>
        <w:t>Кыскартуулардын тизмеси:</w:t>
      </w:r>
    </w:p>
    <w:p w:rsidR="00A42794" w:rsidRPr="00A42794" w:rsidRDefault="00A42794" w:rsidP="00195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794">
        <w:rPr>
          <w:rFonts w:ascii="Times New Roman" w:hAnsi="Times New Roman" w:cs="Times New Roman"/>
          <w:sz w:val="24"/>
          <w:szCs w:val="24"/>
          <w:lang w:val="ky-KG"/>
        </w:rPr>
        <w:t xml:space="preserve">ИИМ – </w:t>
      </w:r>
      <w:r w:rsidR="0023215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F41E09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A42794">
        <w:rPr>
          <w:rFonts w:ascii="Times New Roman" w:hAnsi="Times New Roman" w:cs="Times New Roman"/>
          <w:sz w:val="24"/>
          <w:szCs w:val="24"/>
          <w:lang w:val="ky-KG"/>
        </w:rPr>
        <w:t>чки иштер министрлиги;</w:t>
      </w:r>
    </w:p>
    <w:p w:rsidR="00A42794" w:rsidRPr="00A42794" w:rsidRDefault="00A42794" w:rsidP="00195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42794">
        <w:rPr>
          <w:rFonts w:ascii="Times New Roman" w:hAnsi="Times New Roman" w:cs="Times New Roman"/>
          <w:sz w:val="24"/>
          <w:szCs w:val="24"/>
          <w:lang w:val="ky-KG"/>
        </w:rPr>
        <w:t>ИИББ – Ички иштер башкы башкармалыгы;</w:t>
      </w:r>
    </w:p>
    <w:p w:rsidR="00A42794" w:rsidRPr="00A42794" w:rsidRDefault="00A42794" w:rsidP="00195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794">
        <w:rPr>
          <w:rFonts w:ascii="Times New Roman" w:hAnsi="Times New Roman" w:cs="Times New Roman"/>
          <w:sz w:val="24"/>
          <w:szCs w:val="24"/>
          <w:lang w:val="ky-KG"/>
        </w:rPr>
        <w:t xml:space="preserve">ИИБ – </w:t>
      </w:r>
      <w:r w:rsidR="006D6F0E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A42794">
        <w:rPr>
          <w:rFonts w:ascii="Times New Roman" w:hAnsi="Times New Roman" w:cs="Times New Roman"/>
          <w:sz w:val="24"/>
          <w:szCs w:val="24"/>
          <w:lang w:val="ky-KG"/>
        </w:rPr>
        <w:t>чки иштер башкармалыгы.</w:t>
      </w:r>
      <w:r w:rsidR="00E917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bookmarkStart w:id="0" w:name="_GoBack"/>
      <w:bookmarkEnd w:id="0"/>
    </w:p>
    <w:p w:rsidR="00782414" w:rsidRDefault="00782414" w:rsidP="00195FFD"/>
    <w:sectPr w:rsidR="00782414" w:rsidSect="00E64CEF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643" w:rsidRDefault="00D77643" w:rsidP="00E64CEF">
      <w:pPr>
        <w:spacing w:after="0" w:line="240" w:lineRule="auto"/>
      </w:pPr>
      <w:r>
        <w:separator/>
      </w:r>
    </w:p>
  </w:endnote>
  <w:endnote w:type="continuationSeparator" w:id="0">
    <w:p w:rsidR="00D77643" w:rsidRDefault="00D77643" w:rsidP="00E64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7142472"/>
      <w:docPartObj>
        <w:docPartGallery w:val="Page Numbers (Bottom of Page)"/>
        <w:docPartUnique/>
      </w:docPartObj>
    </w:sdtPr>
    <w:sdtEndPr/>
    <w:sdtContent>
      <w:p w:rsidR="00E64CEF" w:rsidRDefault="00E64CEF" w:rsidP="00E64CE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F0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643" w:rsidRDefault="00D77643" w:rsidP="00E64CEF">
      <w:pPr>
        <w:spacing w:after="0" w:line="240" w:lineRule="auto"/>
      </w:pPr>
      <w:r>
        <w:separator/>
      </w:r>
    </w:p>
  </w:footnote>
  <w:footnote w:type="continuationSeparator" w:id="0">
    <w:p w:rsidR="00D77643" w:rsidRDefault="00D77643" w:rsidP="00E64C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2794"/>
    <w:rsid w:val="0015048E"/>
    <w:rsid w:val="00195FFD"/>
    <w:rsid w:val="001C11BA"/>
    <w:rsid w:val="00232159"/>
    <w:rsid w:val="004D0BA4"/>
    <w:rsid w:val="004F402A"/>
    <w:rsid w:val="005E0FEA"/>
    <w:rsid w:val="00630BD1"/>
    <w:rsid w:val="006D6F0E"/>
    <w:rsid w:val="006E100E"/>
    <w:rsid w:val="00782414"/>
    <w:rsid w:val="007A167E"/>
    <w:rsid w:val="007F0F45"/>
    <w:rsid w:val="008509B6"/>
    <w:rsid w:val="00887E47"/>
    <w:rsid w:val="00902519"/>
    <w:rsid w:val="00A42794"/>
    <w:rsid w:val="00B135EB"/>
    <w:rsid w:val="00BC7FA5"/>
    <w:rsid w:val="00BF5C81"/>
    <w:rsid w:val="00CC6CE6"/>
    <w:rsid w:val="00D2097F"/>
    <w:rsid w:val="00D3617B"/>
    <w:rsid w:val="00D52092"/>
    <w:rsid w:val="00D60F31"/>
    <w:rsid w:val="00D77643"/>
    <w:rsid w:val="00E176A3"/>
    <w:rsid w:val="00E33675"/>
    <w:rsid w:val="00E46690"/>
    <w:rsid w:val="00E64CEF"/>
    <w:rsid w:val="00E66507"/>
    <w:rsid w:val="00E91731"/>
    <w:rsid w:val="00EF7525"/>
    <w:rsid w:val="00F13977"/>
    <w:rsid w:val="00F41E09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25A27-3CF3-44B2-8E09-B0CBB8956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4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4CEF"/>
  </w:style>
  <w:style w:type="paragraph" w:styleId="a6">
    <w:name w:val="footer"/>
    <w:basedOn w:val="a"/>
    <w:link w:val="a7"/>
    <w:uiPriority w:val="99"/>
    <w:unhideWhenUsed/>
    <w:rsid w:val="00E64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4CEF"/>
  </w:style>
  <w:style w:type="paragraph" w:styleId="a8">
    <w:name w:val="Balloon Text"/>
    <w:basedOn w:val="a"/>
    <w:link w:val="a9"/>
    <w:uiPriority w:val="99"/>
    <w:semiHidden/>
    <w:unhideWhenUsed/>
    <w:rsid w:val="00D20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09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1250</Words>
  <Characters>7126</Characters>
  <Application>Microsoft Office Word</Application>
  <DocSecurity>0</DocSecurity>
  <Lines>59</Lines>
  <Paragraphs>16</Paragraphs>
  <ScaleCrop>false</ScaleCrop>
  <Company/>
  <LinksUpToDate>false</LinksUpToDate>
  <CharactersWithSpaces>8360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Абдыбеков Урмат</cp:lastModifiedBy>
  <cp:revision>31</cp:revision>
  <cp:lastPrinted>2020-02-05T03:05:00Z</cp:lastPrinted>
  <dcterms:created xsi:type="dcterms:W3CDTF">2020-01-24T09:49:00Z</dcterms:created>
  <dcterms:modified xsi:type="dcterms:W3CDTF">2020-02-05T03:05:00Z</dcterms:modified>
</cp:coreProperties>
</file>